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515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2790"/>
        <w:gridCol w:w="1620"/>
        <w:gridCol w:w="452"/>
        <w:gridCol w:w="1708"/>
        <w:gridCol w:w="360"/>
        <w:gridCol w:w="505"/>
        <w:gridCol w:w="283"/>
        <w:gridCol w:w="2902"/>
      </w:tblGrid>
      <w:tr w:rsidR="001D4223" w:rsidRPr="00DB312A" w14:paraId="699D0C24" w14:textId="77777777" w:rsidTr="0041425B">
        <w:trPr>
          <w:trHeight w:val="454"/>
          <w:jc w:val="center"/>
        </w:trPr>
        <w:tc>
          <w:tcPr>
            <w:tcW w:w="11515" w:type="dxa"/>
            <w:gridSpan w:val="9"/>
          </w:tcPr>
          <w:p w14:paraId="699D0C23" w14:textId="77777777" w:rsidR="001D4223" w:rsidRPr="00DB312A" w:rsidRDefault="001D4223" w:rsidP="00F7779A">
            <w:pPr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Equipment Name:</w:t>
            </w:r>
          </w:p>
        </w:tc>
      </w:tr>
      <w:tr w:rsidR="00021BE1" w:rsidRPr="00DB312A" w14:paraId="699D0C2B" w14:textId="77777777" w:rsidTr="00D84BCE">
        <w:trPr>
          <w:trHeight w:val="918"/>
          <w:jc w:val="center"/>
        </w:trPr>
        <w:tc>
          <w:tcPr>
            <w:tcW w:w="895" w:type="dxa"/>
            <w:tcBorders>
              <w:bottom w:val="single" w:sz="4" w:space="0" w:color="000000" w:themeColor="text1"/>
            </w:tcBorders>
            <w:vAlign w:val="center"/>
          </w:tcPr>
          <w:p w14:paraId="699D0C25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Item No.</w:t>
            </w:r>
          </w:p>
        </w:tc>
        <w:tc>
          <w:tcPr>
            <w:tcW w:w="2790" w:type="dxa"/>
            <w:tcBorders>
              <w:bottom w:val="single" w:sz="4" w:space="0" w:color="000000" w:themeColor="text1"/>
            </w:tcBorders>
            <w:vAlign w:val="center"/>
          </w:tcPr>
          <w:p w14:paraId="699D0C26" w14:textId="77777777" w:rsidR="00021BE1" w:rsidRPr="00DB312A" w:rsidRDefault="00021BE1" w:rsidP="00021BE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center"/>
          </w:tcPr>
          <w:p w14:paraId="699D0C27" w14:textId="77777777" w:rsidR="00021BE1" w:rsidRPr="00DB312A" w:rsidRDefault="00DB041F" w:rsidP="00F7779A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Vendor</w:t>
            </w:r>
          </w:p>
        </w:tc>
        <w:tc>
          <w:tcPr>
            <w:tcW w:w="216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99D0C28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DWG No.</w:t>
            </w:r>
          </w:p>
        </w:tc>
        <w:tc>
          <w:tcPr>
            <w:tcW w:w="86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99D0C29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318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699D0C2A" w14:textId="77777777" w:rsidR="00021BE1" w:rsidRPr="00DB312A" w:rsidRDefault="00021BE1" w:rsidP="00021BE1">
            <w:pPr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Remarks</w:t>
            </w:r>
          </w:p>
        </w:tc>
      </w:tr>
      <w:tr w:rsidR="00021BE1" w:rsidRPr="00DB312A" w14:paraId="699D0C32" w14:textId="77777777" w:rsidTr="00D84BCE">
        <w:trPr>
          <w:trHeight w:val="602"/>
          <w:jc w:val="center"/>
        </w:trPr>
        <w:tc>
          <w:tcPr>
            <w:tcW w:w="895" w:type="dxa"/>
            <w:vAlign w:val="center"/>
          </w:tcPr>
          <w:p w14:paraId="699D0C2C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1</w:t>
            </w:r>
          </w:p>
        </w:tc>
        <w:tc>
          <w:tcPr>
            <w:tcW w:w="2790" w:type="dxa"/>
            <w:vAlign w:val="center"/>
          </w:tcPr>
          <w:p w14:paraId="699D0C2D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9D0C2E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9D0C2F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99D0C30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185" w:type="dxa"/>
            <w:gridSpan w:val="2"/>
          </w:tcPr>
          <w:p w14:paraId="699D0C31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021BE1" w:rsidRPr="00DB312A" w14:paraId="699D0C39" w14:textId="77777777" w:rsidTr="00D84BCE">
        <w:trPr>
          <w:trHeight w:val="440"/>
          <w:jc w:val="center"/>
        </w:trPr>
        <w:tc>
          <w:tcPr>
            <w:tcW w:w="895" w:type="dxa"/>
            <w:vAlign w:val="center"/>
          </w:tcPr>
          <w:p w14:paraId="699D0C33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2</w:t>
            </w:r>
          </w:p>
        </w:tc>
        <w:tc>
          <w:tcPr>
            <w:tcW w:w="2790" w:type="dxa"/>
            <w:vAlign w:val="center"/>
          </w:tcPr>
          <w:p w14:paraId="699D0C34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9D0C35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9D0C36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99D0C37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185" w:type="dxa"/>
            <w:gridSpan w:val="2"/>
          </w:tcPr>
          <w:p w14:paraId="699D0C38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021BE1" w:rsidRPr="00DB312A" w14:paraId="699D0C40" w14:textId="77777777" w:rsidTr="00D84BCE">
        <w:trPr>
          <w:trHeight w:val="404"/>
          <w:jc w:val="center"/>
        </w:trPr>
        <w:tc>
          <w:tcPr>
            <w:tcW w:w="895" w:type="dxa"/>
            <w:vAlign w:val="center"/>
          </w:tcPr>
          <w:p w14:paraId="699D0C3A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3</w:t>
            </w:r>
          </w:p>
        </w:tc>
        <w:tc>
          <w:tcPr>
            <w:tcW w:w="2790" w:type="dxa"/>
            <w:vAlign w:val="center"/>
          </w:tcPr>
          <w:p w14:paraId="699D0C3B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9D0C3C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9D0C3D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99D0C3E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185" w:type="dxa"/>
            <w:gridSpan w:val="2"/>
          </w:tcPr>
          <w:p w14:paraId="699D0C3F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021BE1" w:rsidRPr="00DB312A" w14:paraId="699D0C47" w14:textId="77777777" w:rsidTr="00D84BCE">
        <w:trPr>
          <w:trHeight w:val="377"/>
          <w:jc w:val="center"/>
        </w:trPr>
        <w:tc>
          <w:tcPr>
            <w:tcW w:w="895" w:type="dxa"/>
            <w:vAlign w:val="center"/>
          </w:tcPr>
          <w:p w14:paraId="699D0C41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4</w:t>
            </w:r>
          </w:p>
        </w:tc>
        <w:tc>
          <w:tcPr>
            <w:tcW w:w="2790" w:type="dxa"/>
            <w:vAlign w:val="center"/>
          </w:tcPr>
          <w:p w14:paraId="699D0C42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9D0C43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9D0C44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99D0C45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185" w:type="dxa"/>
            <w:gridSpan w:val="2"/>
          </w:tcPr>
          <w:p w14:paraId="699D0C46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021BE1" w:rsidRPr="00DB312A" w14:paraId="699D0C4E" w14:textId="77777777" w:rsidTr="00D84BCE">
        <w:trPr>
          <w:trHeight w:val="449"/>
          <w:jc w:val="center"/>
        </w:trPr>
        <w:tc>
          <w:tcPr>
            <w:tcW w:w="895" w:type="dxa"/>
            <w:vAlign w:val="center"/>
          </w:tcPr>
          <w:p w14:paraId="699D0C48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5</w:t>
            </w:r>
          </w:p>
        </w:tc>
        <w:tc>
          <w:tcPr>
            <w:tcW w:w="2790" w:type="dxa"/>
            <w:vAlign w:val="center"/>
          </w:tcPr>
          <w:p w14:paraId="699D0C49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9D0C4A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99D0C4B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699D0C4C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185" w:type="dxa"/>
            <w:gridSpan w:val="2"/>
          </w:tcPr>
          <w:p w14:paraId="699D0C4D" w14:textId="77777777" w:rsidR="00021BE1" w:rsidRPr="00DB312A" w:rsidRDefault="00021BE1" w:rsidP="00F7779A">
            <w:pPr>
              <w:jc w:val="center"/>
              <w:rPr>
                <w:rFonts w:asciiTheme="majorBidi" w:hAnsiTheme="majorBidi" w:cs="B Nazanin"/>
                <w:sz w:val="20"/>
                <w:szCs w:val="20"/>
              </w:rPr>
            </w:pPr>
          </w:p>
        </w:tc>
      </w:tr>
      <w:tr w:rsidR="00021BE1" w:rsidRPr="00DB312A" w14:paraId="699D0C51" w14:textId="77777777" w:rsidTr="00054318">
        <w:trPr>
          <w:trHeight w:val="422"/>
          <w:jc w:val="center"/>
        </w:trPr>
        <w:tc>
          <w:tcPr>
            <w:tcW w:w="8613" w:type="dxa"/>
            <w:gridSpan w:val="8"/>
            <w:tcBorders>
              <w:bottom w:val="single" w:sz="4" w:space="0" w:color="000000" w:themeColor="text1"/>
              <w:right w:val="nil"/>
            </w:tcBorders>
          </w:tcPr>
          <w:p w14:paraId="699D0C4F" w14:textId="77777777" w:rsidR="00021BE1" w:rsidRPr="00DB312A" w:rsidRDefault="00DB041F" w:rsidP="00054318">
            <w:pPr>
              <w:rPr>
                <w:rFonts w:asciiTheme="majorBidi" w:hAnsiTheme="majorBidi" w:cs="B Nazanin"/>
                <w:sz w:val="32"/>
                <w:szCs w:val="32"/>
                <w:lang w:bidi="fa-IR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>Visual &amp;</w:t>
            </w:r>
            <w:r w:rsidR="00021BE1"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>Dimensional Inspection</w:t>
            </w:r>
          </w:p>
        </w:tc>
        <w:tc>
          <w:tcPr>
            <w:tcW w:w="2902" w:type="dxa"/>
            <w:tcBorders>
              <w:left w:val="nil"/>
            </w:tcBorders>
            <w:vAlign w:val="center"/>
          </w:tcPr>
          <w:p w14:paraId="699D0C50" w14:textId="77777777" w:rsidR="00021BE1" w:rsidRPr="00DB312A" w:rsidRDefault="00021BE1" w:rsidP="00054318">
            <w:pPr>
              <w:jc w:val="center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  <w:r w:rsidRPr="00DB312A">
              <w:rPr>
                <w:rFonts w:asciiTheme="majorBidi" w:hAnsiTheme="majorBidi" w:cs="B Nazanin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021BE1" w:rsidRPr="00DB312A" w14:paraId="699D0C54" w14:textId="77777777" w:rsidTr="00054318">
        <w:trPr>
          <w:trHeight w:val="409"/>
          <w:jc w:val="center"/>
        </w:trPr>
        <w:tc>
          <w:tcPr>
            <w:tcW w:w="8613" w:type="dxa"/>
            <w:gridSpan w:val="8"/>
            <w:tcBorders>
              <w:right w:val="nil"/>
            </w:tcBorders>
            <w:vAlign w:val="center"/>
          </w:tcPr>
          <w:p w14:paraId="699D0C52" w14:textId="77777777" w:rsidR="00021BE1" w:rsidRPr="00DB312A" w:rsidRDefault="00DB041F" w:rsidP="00F7779A">
            <w:pPr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>Final check &amp; Completion</w:t>
            </w:r>
          </w:p>
        </w:tc>
        <w:tc>
          <w:tcPr>
            <w:tcW w:w="2902" w:type="dxa"/>
            <w:tcBorders>
              <w:left w:val="nil"/>
            </w:tcBorders>
            <w:vAlign w:val="center"/>
          </w:tcPr>
          <w:p w14:paraId="699D0C53" w14:textId="77777777" w:rsidR="00021BE1" w:rsidRPr="00DB312A" w:rsidRDefault="00021BE1" w:rsidP="00054318">
            <w:pPr>
              <w:jc w:val="center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  <w:r w:rsidRPr="00DB312A">
              <w:rPr>
                <w:rFonts w:asciiTheme="majorBidi" w:hAnsiTheme="majorBidi" w:cs="B Nazanin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021BE1" w:rsidRPr="00DB312A" w14:paraId="699D0C57" w14:textId="77777777" w:rsidTr="00054318">
        <w:trPr>
          <w:trHeight w:val="408"/>
          <w:jc w:val="center"/>
        </w:trPr>
        <w:tc>
          <w:tcPr>
            <w:tcW w:w="8613" w:type="dxa"/>
            <w:gridSpan w:val="8"/>
            <w:tcBorders>
              <w:right w:val="nil"/>
            </w:tcBorders>
            <w:vAlign w:val="center"/>
          </w:tcPr>
          <w:p w14:paraId="699D0C55" w14:textId="77777777" w:rsidR="00021BE1" w:rsidRPr="00DB312A" w:rsidRDefault="00021BE1" w:rsidP="00F7779A">
            <w:pPr>
              <w:rPr>
                <w:rFonts w:asciiTheme="majorBidi" w:hAnsiTheme="majorBidi" w:cs="B Nazanin"/>
                <w:sz w:val="32"/>
                <w:szCs w:val="32"/>
                <w:lang w:bidi="fa-IR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>Test According to QCP</w:t>
            </w:r>
            <w:r w:rsidR="00DB041F"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>/FAT</w:t>
            </w:r>
            <w:r w:rsidR="00054318"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 xml:space="preserve">    </w:t>
            </w:r>
          </w:p>
        </w:tc>
        <w:tc>
          <w:tcPr>
            <w:tcW w:w="2902" w:type="dxa"/>
            <w:tcBorders>
              <w:left w:val="nil"/>
            </w:tcBorders>
            <w:vAlign w:val="center"/>
          </w:tcPr>
          <w:p w14:paraId="699D0C56" w14:textId="77777777" w:rsidR="00021BE1" w:rsidRPr="00DB312A" w:rsidRDefault="00021BE1" w:rsidP="00054318">
            <w:pPr>
              <w:jc w:val="center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  <w:r w:rsidRPr="00DB312A">
              <w:rPr>
                <w:rFonts w:asciiTheme="majorBidi" w:hAnsiTheme="majorBidi" w:cs="B Nazanin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1D4223" w:rsidRPr="00DB312A" w14:paraId="699D0C5A" w14:textId="77777777" w:rsidTr="001D4223">
        <w:trPr>
          <w:trHeight w:val="530"/>
          <w:jc w:val="center"/>
        </w:trPr>
        <w:tc>
          <w:tcPr>
            <w:tcW w:w="5757" w:type="dxa"/>
            <w:gridSpan w:val="4"/>
            <w:vAlign w:val="center"/>
          </w:tcPr>
          <w:p w14:paraId="699D0C58" w14:textId="77777777" w:rsidR="001D4223" w:rsidRPr="00DB312A" w:rsidRDefault="001D4223" w:rsidP="001D4223">
            <w:pPr>
              <w:bidi/>
              <w:jc w:val="center"/>
              <w:rPr>
                <w:rFonts w:asciiTheme="majorBidi" w:hAnsiTheme="majorBidi" w:cs="B Nazanin"/>
                <w:sz w:val="26"/>
                <w:szCs w:val="26"/>
                <w:rtl/>
                <w:lang w:bidi="fa-IR"/>
              </w:rPr>
            </w:pPr>
            <w:r w:rsidRPr="00DB312A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تائید </w:t>
            </w:r>
            <w:r w:rsidRPr="00DB312A">
              <w:rPr>
                <w:rFonts w:asciiTheme="majorBidi" w:hAnsiTheme="majorBidi" w:cs="B Nazanin"/>
                <w:sz w:val="24"/>
                <w:szCs w:val="24"/>
                <w:lang w:bidi="fa-IR"/>
              </w:rPr>
              <w:t>(Acc.)</w:t>
            </w:r>
            <w:r w:rsidRPr="00DB312A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312A">
              <w:rPr>
                <w:rFonts w:asciiTheme="majorBidi" w:hAnsiTheme="majorBidi" w:cs="B Nazanin"/>
                <w:sz w:val="26"/>
                <w:szCs w:val="26"/>
                <w:lang w:bidi="fa-IR"/>
              </w:rPr>
              <w:sym w:font="Wingdings 2" w:char="F0A3"/>
            </w:r>
          </w:p>
        </w:tc>
        <w:tc>
          <w:tcPr>
            <w:tcW w:w="5758" w:type="dxa"/>
            <w:gridSpan w:val="5"/>
          </w:tcPr>
          <w:p w14:paraId="699D0C59" w14:textId="77777777" w:rsidR="001D4223" w:rsidRPr="00DB312A" w:rsidRDefault="001D4223" w:rsidP="00402E59">
            <w:pPr>
              <w:bidi/>
              <w:jc w:val="center"/>
              <w:rPr>
                <w:rFonts w:asciiTheme="majorBidi" w:hAnsiTheme="majorBidi" w:cs="B Nazanin"/>
                <w:sz w:val="32"/>
                <w:szCs w:val="32"/>
                <w:lang w:bidi="fa-IR"/>
              </w:rPr>
            </w:pPr>
            <w:r w:rsidRPr="00DB312A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تائید مشروط  </w:t>
            </w:r>
            <w:r w:rsidRPr="00DB312A">
              <w:rPr>
                <w:rFonts w:asciiTheme="majorBidi" w:hAnsiTheme="majorBidi" w:cs="B Nazanin"/>
                <w:sz w:val="24"/>
                <w:szCs w:val="24"/>
                <w:lang w:bidi="fa-IR"/>
              </w:rPr>
              <w:t>(Acc. As Noted)</w:t>
            </w:r>
            <w:r w:rsidRPr="00DB312A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312A">
              <w:rPr>
                <w:rFonts w:asciiTheme="majorBidi" w:hAnsiTheme="majorBidi" w:cs="B Nazanin"/>
                <w:sz w:val="26"/>
                <w:szCs w:val="26"/>
                <w:lang w:bidi="fa-IR"/>
              </w:rPr>
              <w:sym w:font="Wingdings 2" w:char="F0A3"/>
            </w:r>
          </w:p>
        </w:tc>
      </w:tr>
      <w:tr w:rsidR="00402E59" w:rsidRPr="00DB312A" w14:paraId="699D0C5C" w14:textId="77777777" w:rsidTr="008B3037">
        <w:trPr>
          <w:trHeight w:val="2474"/>
          <w:jc w:val="center"/>
        </w:trPr>
        <w:tc>
          <w:tcPr>
            <w:tcW w:w="11515" w:type="dxa"/>
            <w:gridSpan w:val="9"/>
          </w:tcPr>
          <w:p w14:paraId="699D0C5B" w14:textId="77777777" w:rsidR="00402E59" w:rsidRPr="00DB312A" w:rsidRDefault="00402E59" w:rsidP="00CF3CD6">
            <w:pPr>
              <w:bidi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DB312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توضیحات:</w:t>
            </w:r>
            <w:r w:rsidRPr="00DB312A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 w:rsidRPr="00DB312A">
              <w:rPr>
                <w:rFonts w:asciiTheme="majorBidi" w:hAnsiTheme="majorBidi" w:cs="B Nazanin"/>
                <w:sz w:val="20"/>
                <w:szCs w:val="20"/>
                <w:lang w:bidi="fa-IR"/>
              </w:rPr>
              <w:t xml:space="preserve">Remarks: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57D08" w:rsidRPr="00DB312A" w14:paraId="699D0C60" w14:textId="77777777" w:rsidTr="00D84BCE">
        <w:trPr>
          <w:jc w:val="center"/>
        </w:trPr>
        <w:tc>
          <w:tcPr>
            <w:tcW w:w="3685" w:type="dxa"/>
            <w:gridSpan w:val="2"/>
            <w:vAlign w:val="center"/>
          </w:tcPr>
          <w:p w14:paraId="699D0C5D" w14:textId="77777777" w:rsidR="00757D08" w:rsidRPr="00DB312A" w:rsidRDefault="00757D08" w:rsidP="00F7779A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DB312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Sub Contractor</w:t>
            </w:r>
            <w:proofErr w:type="spellEnd"/>
          </w:p>
        </w:tc>
        <w:tc>
          <w:tcPr>
            <w:tcW w:w="4140" w:type="dxa"/>
            <w:gridSpan w:val="4"/>
          </w:tcPr>
          <w:p w14:paraId="699D0C5E" w14:textId="77777777" w:rsidR="00757D08" w:rsidRPr="00DB312A" w:rsidRDefault="00757D08" w:rsidP="00F7779A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  <w:tc>
          <w:tcPr>
            <w:tcW w:w="3690" w:type="dxa"/>
            <w:gridSpan w:val="3"/>
          </w:tcPr>
          <w:p w14:paraId="699D0C5F" w14:textId="77777777" w:rsidR="00757D08" w:rsidRPr="00DB312A" w:rsidRDefault="00757D08" w:rsidP="00F7779A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B312A"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  <w:t>Consultant</w:t>
            </w:r>
          </w:p>
        </w:tc>
      </w:tr>
      <w:tr w:rsidR="00757D08" w:rsidRPr="00DB312A" w14:paraId="699D0C6C" w14:textId="77777777" w:rsidTr="00C449C9">
        <w:trPr>
          <w:trHeight w:val="1493"/>
          <w:jc w:val="center"/>
        </w:trPr>
        <w:tc>
          <w:tcPr>
            <w:tcW w:w="3685" w:type="dxa"/>
            <w:gridSpan w:val="2"/>
            <w:vAlign w:val="center"/>
          </w:tcPr>
          <w:p w14:paraId="699D0C61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Name:</w:t>
            </w:r>
          </w:p>
          <w:p w14:paraId="699D0C62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Date:</w:t>
            </w:r>
          </w:p>
          <w:p w14:paraId="699D0C63" w14:textId="77777777" w:rsidR="00757D08" w:rsidRPr="00DB312A" w:rsidRDefault="00757D08" w:rsidP="00F7779A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Sign:</w:t>
            </w:r>
          </w:p>
          <w:p w14:paraId="699D0C64" w14:textId="77777777" w:rsidR="00757D08" w:rsidRPr="00DB312A" w:rsidRDefault="00757D08" w:rsidP="00F7779A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  <w:lang w:bidi="fa-IR"/>
              </w:rPr>
            </w:pPr>
          </w:p>
        </w:tc>
        <w:tc>
          <w:tcPr>
            <w:tcW w:w="4140" w:type="dxa"/>
            <w:gridSpan w:val="4"/>
          </w:tcPr>
          <w:p w14:paraId="699D0C65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Name:</w:t>
            </w:r>
          </w:p>
          <w:p w14:paraId="699D0C66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Date:</w:t>
            </w:r>
          </w:p>
          <w:p w14:paraId="699D0C67" w14:textId="77777777" w:rsidR="00757D08" w:rsidRPr="00DB312A" w:rsidRDefault="00757D08" w:rsidP="00F7779A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Sign:</w:t>
            </w:r>
          </w:p>
          <w:p w14:paraId="699D0C68" w14:textId="77777777" w:rsidR="00757D08" w:rsidRPr="00DB312A" w:rsidRDefault="00757D08" w:rsidP="00F7779A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</w:p>
        </w:tc>
        <w:tc>
          <w:tcPr>
            <w:tcW w:w="3690" w:type="dxa"/>
            <w:gridSpan w:val="3"/>
          </w:tcPr>
          <w:p w14:paraId="699D0C69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Name:</w:t>
            </w:r>
          </w:p>
          <w:p w14:paraId="699D0C6A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Date:</w:t>
            </w:r>
          </w:p>
          <w:p w14:paraId="699D0C6B" w14:textId="77777777" w:rsidR="00757D08" w:rsidRPr="00DB312A" w:rsidRDefault="00757D08" w:rsidP="00CF3CD6">
            <w:pPr>
              <w:bidi/>
              <w:jc w:val="right"/>
              <w:rPr>
                <w:rFonts w:asciiTheme="majorBidi" w:hAnsiTheme="majorBidi" w:cs="B Nazanin"/>
                <w:sz w:val="20"/>
                <w:szCs w:val="20"/>
              </w:rPr>
            </w:pPr>
            <w:r w:rsidRPr="00DB312A">
              <w:rPr>
                <w:rFonts w:asciiTheme="majorBidi" w:hAnsiTheme="majorBidi" w:cs="B Nazanin"/>
                <w:sz w:val="20"/>
                <w:szCs w:val="20"/>
              </w:rPr>
              <w:t>Sign:</w:t>
            </w:r>
          </w:p>
        </w:tc>
      </w:tr>
    </w:tbl>
    <w:p w14:paraId="699D0C6D" w14:textId="177155BD" w:rsidR="00E95450" w:rsidRPr="0040516E" w:rsidRDefault="00E95450" w:rsidP="00C449C9">
      <w:pPr>
        <w:bidi/>
        <w:jc w:val="right"/>
        <w:rPr>
          <w:rFonts w:cs="B Nazanin"/>
          <w:b/>
          <w:bCs/>
        </w:rPr>
      </w:pPr>
      <w:bookmarkStart w:id="0" w:name="_GoBack"/>
      <w:bookmarkEnd w:id="0"/>
    </w:p>
    <w:sectPr w:rsidR="00E95450" w:rsidRPr="0040516E" w:rsidSect="00302908">
      <w:headerReference w:type="default" r:id="rId10"/>
      <w:footerReference w:type="default" r:id="rId11"/>
      <w:pgSz w:w="12240" w:h="15840"/>
      <w:pgMar w:top="567" w:right="425" w:bottom="567" w:left="4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4CB4C" w14:textId="77777777" w:rsidR="00422EC5" w:rsidRDefault="00422EC5">
      <w:pPr>
        <w:spacing w:after="0" w:line="240" w:lineRule="auto"/>
      </w:pPr>
      <w:r>
        <w:separator/>
      </w:r>
    </w:p>
  </w:endnote>
  <w:endnote w:type="continuationSeparator" w:id="0">
    <w:p w14:paraId="2C55E0F4" w14:textId="77777777" w:rsidR="00422EC5" w:rsidRDefault="0042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9394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DA1ACA" w14:textId="16D91A7D" w:rsidR="00C449C9" w:rsidRDefault="00C449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9D0C88" w14:textId="5FA1F51B" w:rsidR="00A438B8" w:rsidRPr="00C449C9" w:rsidRDefault="00C449C9" w:rsidP="00C028E8">
    <w:pPr>
      <w:pStyle w:val="Footer"/>
      <w:ind w:firstLine="720"/>
      <w:rPr>
        <w:b/>
        <w:bCs/>
        <w:sz w:val="26"/>
        <w:szCs w:val="26"/>
      </w:rPr>
    </w:pPr>
    <w:r w:rsidRPr="00C449C9">
      <w:rPr>
        <w:b/>
        <w:bCs/>
        <w:sz w:val="26"/>
        <w:szCs w:val="26"/>
      </w:rPr>
      <w:t>030-F-0016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94EC" w14:textId="77777777" w:rsidR="00422EC5" w:rsidRDefault="00422EC5">
      <w:pPr>
        <w:spacing w:after="0" w:line="240" w:lineRule="auto"/>
      </w:pPr>
      <w:r>
        <w:separator/>
      </w:r>
    </w:p>
  </w:footnote>
  <w:footnote w:type="continuationSeparator" w:id="0">
    <w:p w14:paraId="2369AAD9" w14:textId="77777777" w:rsidR="00422EC5" w:rsidRDefault="00422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339" w:type="dxa"/>
      <w:jc w:val="center"/>
      <w:tblLook w:val="04A0" w:firstRow="1" w:lastRow="0" w:firstColumn="1" w:lastColumn="0" w:noHBand="0" w:noVBand="1"/>
    </w:tblPr>
    <w:tblGrid>
      <w:gridCol w:w="2456"/>
      <w:gridCol w:w="1945"/>
      <w:gridCol w:w="1650"/>
      <w:gridCol w:w="1650"/>
      <w:gridCol w:w="1661"/>
      <w:gridCol w:w="1977"/>
    </w:tblGrid>
    <w:tr w:rsidR="00C555C8" w:rsidRPr="00761538" w14:paraId="699D0C7A" w14:textId="77777777" w:rsidTr="00C555C8">
      <w:trPr>
        <w:trHeight w:val="837"/>
        <w:jc w:val="center"/>
      </w:trPr>
      <w:tc>
        <w:tcPr>
          <w:tcW w:w="2456" w:type="dxa"/>
          <w:vMerge w:val="restart"/>
        </w:tcPr>
        <w:p w14:paraId="699D0C72" w14:textId="77777777" w:rsidR="00C555C8" w:rsidRPr="00761538" w:rsidRDefault="00D84BC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699D0C73" w14:textId="77777777" w:rsidR="000D3495" w:rsidRPr="00761538" w:rsidRDefault="00422EC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699D0C74" w14:textId="77777777" w:rsidR="000D3495" w:rsidRPr="00761538" w:rsidRDefault="00422EC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699D0C75" w14:textId="77777777" w:rsidR="000D3495" w:rsidRPr="00761538" w:rsidRDefault="00D84BCE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699D0C76" w14:textId="77777777" w:rsidR="00C555C8" w:rsidRPr="00761538" w:rsidRDefault="00422EC5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vAlign w:val="center"/>
        </w:tcPr>
        <w:p w14:paraId="699D0C77" w14:textId="77777777" w:rsidR="00C555C8" w:rsidRPr="00761538" w:rsidRDefault="00D84BCE" w:rsidP="00CA249E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>Project Name</w:t>
          </w:r>
        </w:p>
      </w:tc>
      <w:tc>
        <w:tcPr>
          <w:tcW w:w="1977" w:type="dxa"/>
          <w:vMerge w:val="restart"/>
        </w:tcPr>
        <w:p w14:paraId="699D0C78" w14:textId="77777777" w:rsidR="00C555C8" w:rsidRPr="00761538" w:rsidRDefault="00D84BC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699D0C89" wp14:editId="699D0C8A">
                <wp:simplePos x="0" y="0"/>
                <wp:positionH relativeFrom="column">
                  <wp:posOffset>453420</wp:posOffset>
                </wp:positionH>
                <wp:positionV relativeFrom="paragraph">
                  <wp:posOffset>53798</wp:posOffset>
                </wp:positionV>
                <wp:extent cx="680483" cy="669851"/>
                <wp:effectExtent l="0" t="0" r="5715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125" cy="670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699D0C79" w14:textId="77777777" w:rsidR="00C555C8" w:rsidRPr="00761538" w:rsidRDefault="00D84BC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99D0C8B" wp14:editId="699D0C8C">
                    <wp:simplePos x="0" y="0"/>
                    <wp:positionH relativeFrom="column">
                      <wp:posOffset>-49530</wp:posOffset>
                    </wp:positionH>
                    <wp:positionV relativeFrom="paragraph">
                      <wp:posOffset>294005</wp:posOffset>
                    </wp:positionV>
                    <wp:extent cx="874395" cy="540385"/>
                    <wp:effectExtent l="0" t="0" r="0" b="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874395" cy="540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9D0C8D" w14:textId="77777777" w:rsidR="00C028E8" w:rsidRDefault="00D84BCE" w:rsidP="00C028E8">
                                <w:r>
                                  <w:t>CLIENT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99D0C8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-3.9pt;margin-top:23.15pt;width:68.85pt;height:4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" filled="f" stroked="f" strokeweight=".5pt">
                    <v:path arrowok="t"/>
                    <v:textbox>
                      <w:txbxContent>
                        <w:p w14:paraId="699D0C8D" w14:textId="77777777" w:rsidR="00C028E8" w:rsidRDefault="00D84BCE" w:rsidP="00C028E8">
                          <w:r>
                            <w:t>CLIENT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C555C8" w:rsidRPr="00761538" w14:paraId="699D0C7E" w14:textId="77777777" w:rsidTr="009F258A">
      <w:trPr>
        <w:trHeight w:val="405"/>
        <w:jc w:val="center"/>
      </w:trPr>
      <w:tc>
        <w:tcPr>
          <w:tcW w:w="2456" w:type="dxa"/>
          <w:vMerge/>
        </w:tcPr>
        <w:p w14:paraId="699D0C7B" w14:textId="77777777" w:rsidR="00C555C8" w:rsidRPr="00761538" w:rsidRDefault="00422EC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shd w:val="clear" w:color="auto" w:fill="BFBFBF" w:themeFill="background1" w:themeFillShade="BF"/>
          <w:vAlign w:val="center"/>
        </w:tcPr>
        <w:p w14:paraId="699D0C7C" w14:textId="77777777" w:rsidR="00C555C8" w:rsidRPr="00761538" w:rsidRDefault="00D84BCE" w:rsidP="001D422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Release Note (E</w:t>
          </w:r>
          <w:r w:rsidR="001D4223">
            <w:rPr>
              <w:rFonts w:asciiTheme="majorBidi" w:hAnsiTheme="majorBidi" w:cstheme="majorBidi"/>
              <w:b/>
              <w:bCs/>
              <w:sz w:val="24"/>
              <w:szCs w:val="24"/>
            </w:rPr>
            <w:t>lectrical</w:t>
          </w: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)</w:t>
          </w:r>
        </w:p>
      </w:tc>
      <w:tc>
        <w:tcPr>
          <w:tcW w:w="1977" w:type="dxa"/>
          <w:vMerge/>
        </w:tcPr>
        <w:p w14:paraId="699D0C7D" w14:textId="77777777" w:rsidR="00C555C8" w:rsidRPr="00761538" w:rsidRDefault="00422EC5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CA249E" w:rsidRPr="00761538" w14:paraId="699D0C85" w14:textId="77777777" w:rsidTr="00832132">
      <w:trPr>
        <w:trHeight w:val="349"/>
        <w:jc w:val="center"/>
      </w:trPr>
      <w:tc>
        <w:tcPr>
          <w:tcW w:w="2456" w:type="dxa"/>
          <w:vMerge/>
        </w:tcPr>
        <w:p w14:paraId="699D0C7F" w14:textId="77777777" w:rsidR="00CA249E" w:rsidRPr="00761538" w:rsidRDefault="00422EC5" w:rsidP="0030290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1945" w:type="dxa"/>
          <w:vAlign w:val="center"/>
        </w:tcPr>
        <w:p w14:paraId="699D0C80" w14:textId="77777777" w:rsidR="00CA249E" w:rsidRPr="00761538" w:rsidRDefault="00D84BC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1650" w:type="dxa"/>
          <w:vAlign w:val="center"/>
        </w:tcPr>
        <w:p w14:paraId="699D0C81" w14:textId="77777777" w:rsidR="00CA249E" w:rsidRPr="00761538" w:rsidRDefault="00D84BC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650" w:type="dxa"/>
          <w:vAlign w:val="center"/>
        </w:tcPr>
        <w:p w14:paraId="699D0C82" w14:textId="77777777" w:rsidR="00CA249E" w:rsidRPr="00761538" w:rsidRDefault="00D84BC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Rev:</w:t>
          </w:r>
        </w:p>
      </w:tc>
      <w:tc>
        <w:tcPr>
          <w:tcW w:w="1661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699D0C83" w14:textId="416D1840" w:rsidR="00CA249E" w:rsidRPr="00761538" w:rsidRDefault="00D84BCE" w:rsidP="00C555C8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C449C9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C449C9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977" w:type="dxa"/>
          <w:vMerge/>
        </w:tcPr>
        <w:p w14:paraId="699D0C84" w14:textId="77777777" w:rsidR="00CA249E" w:rsidRPr="00761538" w:rsidRDefault="00422EC5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699D0C86" w14:textId="77777777" w:rsidR="002056A3" w:rsidRDefault="00422E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E1"/>
    <w:rsid w:val="00021BE1"/>
    <w:rsid w:val="00054318"/>
    <w:rsid w:val="00193E39"/>
    <w:rsid w:val="001D4223"/>
    <w:rsid w:val="003E4A72"/>
    <w:rsid w:val="00402E59"/>
    <w:rsid w:val="0040516E"/>
    <w:rsid w:val="00422EC5"/>
    <w:rsid w:val="004D7B4E"/>
    <w:rsid w:val="00571B5E"/>
    <w:rsid w:val="005A610D"/>
    <w:rsid w:val="00757D08"/>
    <w:rsid w:val="007E3207"/>
    <w:rsid w:val="00AD633A"/>
    <w:rsid w:val="00C449C9"/>
    <w:rsid w:val="00CF3CD6"/>
    <w:rsid w:val="00D524D6"/>
    <w:rsid w:val="00D84BCE"/>
    <w:rsid w:val="00DB041F"/>
    <w:rsid w:val="00DB312A"/>
    <w:rsid w:val="00DF1E83"/>
    <w:rsid w:val="00E9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D0C23"/>
  <w15:chartTrackingRefBased/>
  <w15:docId w15:val="{08439049-D288-47C1-8F34-49C76E9F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E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BE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2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BE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2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BE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646__x0648__x0639__x0020__x0645__x062f__x0631__x06a9_ xmlns="6a868ce8-ba7b-4fe9-8b9b-8255ae2862f5">فرم های بازرسی</_x0646__x0648__x0639__x0020__x0645__x062f__x0631__x06a9_>
    <_dlc_DocId xmlns="d39fba22-00f0-4e7c-a487-0712a5deae14">EETM2APTUD7C-833-164</_dlc_DocId>
    <_dlc_DocIdUrl xmlns="d39fba22-00f0-4e7c-a487-0712a5deae14">
      <Url>http://portal/MD/INS/_layouts/15/DocIdRedir.aspx?ID=EETM2APTUD7C-833-164</Url>
      <Description>EETM2APTUD7C-833-164</Description>
    </_dlc_DocIdUrl>
    <_x0634__x0645__x0627__x0631__x0647__x0020__x0645__x062f__x0631__x06a9_ xmlns="6a868ce8-ba7b-4fe9-8b9b-8255ae2862f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FFFAC-5F03-4F7A-A7AB-AB3D94941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90901-83D3-4117-B51F-5B0B1D44E42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1209CA-37F5-4F9F-A355-F1EA091E54E9}">
  <ds:schemaRefs>
    <ds:schemaRef ds:uri="http://schemas.microsoft.com/office/2006/metadata/properties"/>
    <ds:schemaRef ds:uri="http://schemas.microsoft.com/office/infopath/2007/PartnerControls"/>
    <ds:schemaRef ds:uri="6a868ce8-ba7b-4fe9-8b9b-8255ae2862f5"/>
    <ds:schemaRef ds:uri="d39fba22-00f0-4e7c-a487-0712a5deae14"/>
  </ds:schemaRefs>
</ds:datastoreItem>
</file>

<file path=customXml/itemProps4.xml><?xml version="1.0" encoding="utf-8"?>
<ds:datastoreItem xmlns:ds="http://schemas.openxmlformats.org/officeDocument/2006/customXml" ds:itemID="{73A67936-0393-4416-8D7F-0F6821033C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 Sajad</dc:creator>
  <cp:keywords/>
  <dc:description/>
  <cp:lastModifiedBy>Golrouh Setareh</cp:lastModifiedBy>
  <cp:revision>3</cp:revision>
  <dcterms:created xsi:type="dcterms:W3CDTF">2021-12-27T09:52:00Z</dcterms:created>
  <dcterms:modified xsi:type="dcterms:W3CDTF">2021-12-27T10:23:00Z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6df87ac3-6a3c-4bc9-8c4b-ddaf8f6375d6</vt:lpwstr>
  </property>
</Properties>
</file>